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1BD9" w14:textId="77777777" w:rsidR="00020BC8" w:rsidRDefault="00020BC8" w:rsidP="004413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468371" w14:textId="7748615F" w:rsidR="000D7CC0" w:rsidRPr="00F639D8" w:rsidRDefault="00F153DB" w:rsidP="004413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9D8">
        <w:rPr>
          <w:rFonts w:ascii="Times New Roman" w:hAnsi="Times New Roman" w:cs="Times New Roman"/>
          <w:b/>
          <w:sz w:val="20"/>
          <w:szCs w:val="20"/>
        </w:rPr>
        <w:t xml:space="preserve">Międzynarodowe Targi Transportu, Spedycji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F639D8">
        <w:rPr>
          <w:rFonts w:ascii="Times New Roman" w:hAnsi="Times New Roman" w:cs="Times New Roman"/>
          <w:b/>
          <w:sz w:val="20"/>
          <w:szCs w:val="20"/>
        </w:rPr>
        <w:t xml:space="preserve"> Logistyki </w:t>
      </w:r>
      <w:r w:rsidR="00BE5CC2" w:rsidRPr="00F639D8">
        <w:rPr>
          <w:rFonts w:ascii="Times New Roman" w:hAnsi="Times New Roman" w:cs="Times New Roman"/>
          <w:b/>
          <w:sz w:val="20"/>
          <w:szCs w:val="20"/>
        </w:rPr>
        <w:t>MT TSL</w:t>
      </w:r>
      <w:r w:rsidR="00441333">
        <w:rPr>
          <w:rFonts w:ascii="Times New Roman" w:hAnsi="Times New Roman" w:cs="Times New Roman"/>
          <w:b/>
          <w:sz w:val="20"/>
          <w:szCs w:val="20"/>
        </w:rPr>
        <w:br/>
      </w:r>
      <w:r w:rsidR="005C2403" w:rsidRPr="00F639D8">
        <w:rPr>
          <w:rFonts w:ascii="Times New Roman" w:hAnsi="Times New Roman" w:cs="Times New Roman"/>
          <w:b/>
          <w:sz w:val="20"/>
          <w:szCs w:val="20"/>
        </w:rPr>
        <w:t>Międzynarodowe Targi Transportu Publicznego</w:t>
      </w:r>
      <w:r w:rsidR="00D5667A" w:rsidRPr="00F639D8">
        <w:rPr>
          <w:rFonts w:ascii="Times New Roman" w:hAnsi="Times New Roman" w:cs="Times New Roman"/>
          <w:b/>
          <w:sz w:val="20"/>
          <w:szCs w:val="20"/>
        </w:rPr>
        <w:t xml:space="preserve"> WARSAW BUS</w:t>
      </w:r>
      <w:r w:rsidR="00441333">
        <w:rPr>
          <w:rFonts w:ascii="Times New Roman" w:hAnsi="Times New Roman" w:cs="Times New Roman"/>
          <w:b/>
          <w:sz w:val="20"/>
          <w:szCs w:val="20"/>
        </w:rPr>
        <w:br/>
      </w:r>
      <w:r w:rsidR="00B36A32" w:rsidRPr="00F639D8">
        <w:rPr>
          <w:rFonts w:ascii="Times New Roman" w:hAnsi="Times New Roman" w:cs="Times New Roman"/>
          <w:b/>
          <w:sz w:val="20"/>
          <w:szCs w:val="20"/>
        </w:rPr>
        <w:t>1-</w:t>
      </w:r>
      <w:r w:rsidR="006930D0" w:rsidRPr="00F639D8">
        <w:rPr>
          <w:rFonts w:ascii="Times New Roman" w:hAnsi="Times New Roman" w:cs="Times New Roman"/>
          <w:b/>
          <w:sz w:val="20"/>
          <w:szCs w:val="20"/>
        </w:rPr>
        <w:t>3</w:t>
      </w:r>
      <w:r w:rsidR="00B36A32" w:rsidRPr="00F639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30D0" w:rsidRPr="00F639D8">
        <w:rPr>
          <w:rFonts w:ascii="Times New Roman" w:hAnsi="Times New Roman" w:cs="Times New Roman"/>
          <w:b/>
          <w:sz w:val="20"/>
          <w:szCs w:val="20"/>
        </w:rPr>
        <w:t>kwietni</w:t>
      </w:r>
      <w:r w:rsidR="00B36A32" w:rsidRPr="00F639D8">
        <w:rPr>
          <w:rFonts w:ascii="Times New Roman" w:hAnsi="Times New Roman" w:cs="Times New Roman"/>
          <w:b/>
          <w:sz w:val="20"/>
          <w:szCs w:val="20"/>
        </w:rPr>
        <w:t>a</w:t>
      </w:r>
      <w:r w:rsidR="006930D0" w:rsidRPr="00F639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6A32" w:rsidRPr="00F639D8">
        <w:rPr>
          <w:rFonts w:ascii="Times New Roman" w:hAnsi="Times New Roman" w:cs="Times New Roman"/>
          <w:b/>
          <w:sz w:val="20"/>
          <w:szCs w:val="20"/>
        </w:rPr>
        <w:t>20</w:t>
      </w:r>
      <w:r w:rsidR="00CE3D99" w:rsidRPr="00F639D8">
        <w:rPr>
          <w:rFonts w:ascii="Times New Roman" w:hAnsi="Times New Roman" w:cs="Times New Roman"/>
          <w:b/>
          <w:sz w:val="20"/>
          <w:szCs w:val="20"/>
        </w:rPr>
        <w:t>20</w:t>
      </w:r>
      <w:r w:rsidR="006930D0" w:rsidRPr="00F639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6A32" w:rsidRPr="00F639D8">
        <w:rPr>
          <w:rFonts w:ascii="Times New Roman" w:hAnsi="Times New Roman" w:cs="Times New Roman"/>
          <w:b/>
          <w:sz w:val="20"/>
          <w:szCs w:val="20"/>
        </w:rPr>
        <w:t>r.</w:t>
      </w:r>
    </w:p>
    <w:p w14:paraId="716493B1" w14:textId="69F4A565" w:rsidR="006930D0" w:rsidRDefault="006930D0" w:rsidP="00D5667A">
      <w:pPr>
        <w:rPr>
          <w:rFonts w:ascii="Times New Roman" w:hAnsi="Times New Roman" w:cs="Times New Roman"/>
          <w:b/>
          <w:sz w:val="20"/>
          <w:szCs w:val="20"/>
        </w:rPr>
      </w:pPr>
    </w:p>
    <w:p w14:paraId="64BF147D" w14:textId="0B236C53" w:rsidR="00D65632" w:rsidRDefault="00D65632" w:rsidP="00F700D8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8FF60C0" w14:textId="282F9339" w:rsidR="004540FD" w:rsidRDefault="004540FD" w:rsidP="00F700D8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42FB3A5" w14:textId="77777777" w:rsidR="004540FD" w:rsidRPr="00F639D8" w:rsidRDefault="004540FD" w:rsidP="00F700D8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C278834" w14:textId="3BDFC730" w:rsidR="000A1CDF" w:rsidRPr="0040342E" w:rsidRDefault="00F20141" w:rsidP="000A3BE0">
      <w:pPr>
        <w:pStyle w:val="Standard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40342E">
        <w:rPr>
          <w:rFonts w:ascii="Times New Roman" w:hAnsi="Times New Roman" w:cs="Times New Roman"/>
          <w:b/>
          <w:bCs/>
          <w:color w:val="00B050"/>
          <w:sz w:val="20"/>
          <w:szCs w:val="20"/>
        </w:rPr>
        <w:t>RAMOWY PROGRAM KONFERENCJI</w:t>
      </w:r>
    </w:p>
    <w:p w14:paraId="4553519D" w14:textId="77777777" w:rsidR="000A3BE0" w:rsidRPr="00F639D8" w:rsidRDefault="000A3BE0" w:rsidP="000A3BE0">
      <w:pPr>
        <w:pStyle w:val="Standard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9D8">
        <w:rPr>
          <w:rFonts w:ascii="Times New Roman" w:hAnsi="Times New Roman" w:cs="Times New Roman"/>
          <w:b/>
          <w:sz w:val="20"/>
          <w:szCs w:val="20"/>
        </w:rPr>
        <w:t>„POLSKI TRANSPORT DZIŚ i JUTRO”</w:t>
      </w:r>
    </w:p>
    <w:p w14:paraId="38F707A6" w14:textId="75FC4A78" w:rsidR="002E2A16" w:rsidRDefault="00D5667A" w:rsidP="000A3BE0">
      <w:pPr>
        <w:pStyle w:val="Standard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9D8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6930D0" w:rsidRPr="00F639D8">
        <w:rPr>
          <w:rFonts w:ascii="Times New Roman" w:hAnsi="Times New Roman" w:cs="Times New Roman"/>
          <w:b/>
          <w:sz w:val="20"/>
          <w:szCs w:val="20"/>
        </w:rPr>
        <w:t>kwietni</w:t>
      </w:r>
      <w:r w:rsidRPr="00F639D8">
        <w:rPr>
          <w:rFonts w:ascii="Times New Roman" w:hAnsi="Times New Roman" w:cs="Times New Roman"/>
          <w:b/>
          <w:sz w:val="20"/>
          <w:szCs w:val="20"/>
        </w:rPr>
        <w:t>a 20</w:t>
      </w:r>
      <w:r w:rsidR="006930D0" w:rsidRPr="00F639D8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F700D8" w:rsidRPr="00F639D8">
        <w:rPr>
          <w:rFonts w:ascii="Times New Roman" w:hAnsi="Times New Roman" w:cs="Times New Roman"/>
          <w:b/>
          <w:sz w:val="20"/>
          <w:szCs w:val="20"/>
        </w:rPr>
        <w:t>(środa)</w:t>
      </w:r>
      <w:r w:rsidR="001F3089" w:rsidRPr="00F639D8">
        <w:rPr>
          <w:rFonts w:ascii="Times New Roman" w:hAnsi="Times New Roman" w:cs="Times New Roman"/>
          <w:b/>
          <w:sz w:val="20"/>
          <w:szCs w:val="20"/>
        </w:rPr>
        <w:br/>
      </w:r>
    </w:p>
    <w:p w14:paraId="6AC1C96A" w14:textId="2D932353" w:rsidR="000A53C7" w:rsidRDefault="000A53C7" w:rsidP="000A3BE0">
      <w:pPr>
        <w:pStyle w:val="Standard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9D8">
        <w:rPr>
          <w:rFonts w:ascii="Times New Roman" w:hAnsi="Times New Roman" w:cs="Times New Roman"/>
          <w:bCs/>
          <w:sz w:val="20"/>
          <w:szCs w:val="20"/>
        </w:rPr>
        <w:t>s</w:t>
      </w:r>
      <w:r w:rsidRPr="00F639D8">
        <w:rPr>
          <w:rFonts w:ascii="Times New Roman" w:hAnsi="Times New Roman" w:cs="Times New Roman"/>
          <w:color w:val="auto"/>
          <w:sz w:val="20"/>
          <w:szCs w:val="20"/>
        </w:rPr>
        <w:t>ala konferencyjna nr 1</w:t>
      </w:r>
      <w:r w:rsidRPr="00F639D8">
        <w:rPr>
          <w:rFonts w:ascii="Times New Roman" w:hAnsi="Times New Roman" w:cs="Times New Roman"/>
          <w:sz w:val="20"/>
          <w:szCs w:val="20"/>
        </w:rPr>
        <w:t xml:space="preserve"> (pawilon E)</w:t>
      </w:r>
    </w:p>
    <w:p w14:paraId="1531ABA9" w14:textId="2ED91371" w:rsidR="000A53C7" w:rsidRDefault="000A53C7" w:rsidP="000A3BE0">
      <w:pPr>
        <w:pStyle w:val="Standard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CB9165" w14:textId="1495A423" w:rsidR="00EB5FB3" w:rsidRDefault="00EB5FB3" w:rsidP="000A3BE0">
      <w:pPr>
        <w:pStyle w:val="Standard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C6A164" w14:textId="77777777" w:rsidR="00EB5FB3" w:rsidRPr="00F639D8" w:rsidRDefault="00EB5FB3" w:rsidP="000A3BE0">
      <w:pPr>
        <w:pStyle w:val="Standard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63F5AE" w14:textId="5E110B77" w:rsidR="00F700D8" w:rsidRPr="00F639D8" w:rsidRDefault="00F700D8" w:rsidP="00F700D8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639D8">
        <w:rPr>
          <w:rFonts w:ascii="Times New Roman" w:hAnsi="Times New Roman" w:cs="Times New Roman"/>
          <w:b/>
          <w:sz w:val="20"/>
          <w:szCs w:val="20"/>
        </w:rPr>
        <w:t>go</w:t>
      </w:r>
      <w:r w:rsidR="00D5667A" w:rsidRPr="00F639D8">
        <w:rPr>
          <w:rFonts w:ascii="Times New Roman" w:hAnsi="Times New Roman" w:cs="Times New Roman"/>
          <w:b/>
          <w:sz w:val="20"/>
          <w:szCs w:val="20"/>
        </w:rPr>
        <w:t>dz. 10.</w:t>
      </w:r>
      <w:r w:rsidR="00187D18">
        <w:rPr>
          <w:rFonts w:ascii="Times New Roman" w:hAnsi="Times New Roman" w:cs="Times New Roman"/>
          <w:b/>
          <w:sz w:val="20"/>
          <w:szCs w:val="20"/>
        </w:rPr>
        <w:t>00</w:t>
      </w:r>
      <w:r w:rsidR="00D5667A" w:rsidRPr="00F639D8">
        <w:rPr>
          <w:rFonts w:ascii="Times New Roman" w:hAnsi="Times New Roman" w:cs="Times New Roman"/>
          <w:b/>
          <w:sz w:val="20"/>
          <w:szCs w:val="20"/>
        </w:rPr>
        <w:t>-10.</w:t>
      </w:r>
      <w:r w:rsidR="00187D18">
        <w:rPr>
          <w:rFonts w:ascii="Times New Roman" w:hAnsi="Times New Roman" w:cs="Times New Roman"/>
          <w:b/>
          <w:sz w:val="20"/>
          <w:szCs w:val="20"/>
        </w:rPr>
        <w:t>30</w:t>
      </w:r>
    </w:p>
    <w:p w14:paraId="79D9E608" w14:textId="7D9192E5" w:rsidR="00D5667A" w:rsidRPr="00F639D8" w:rsidRDefault="00D5667A" w:rsidP="00D5667A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9D8">
        <w:rPr>
          <w:rFonts w:ascii="Times New Roman" w:hAnsi="Times New Roman" w:cs="Times New Roman"/>
          <w:b/>
          <w:sz w:val="20"/>
          <w:szCs w:val="20"/>
        </w:rPr>
        <w:t xml:space="preserve">Uroczyste otwarcie </w:t>
      </w:r>
      <w:r w:rsidR="002305D8" w:rsidRPr="00F639D8">
        <w:rPr>
          <w:rFonts w:ascii="Times New Roman" w:hAnsi="Times New Roman" w:cs="Times New Roman"/>
          <w:b/>
          <w:sz w:val="20"/>
          <w:szCs w:val="20"/>
        </w:rPr>
        <w:t xml:space="preserve">targów </w:t>
      </w:r>
      <w:r w:rsidR="00F700D8" w:rsidRPr="00F639D8">
        <w:rPr>
          <w:rFonts w:ascii="Times New Roman" w:hAnsi="Times New Roman" w:cs="Times New Roman"/>
          <w:b/>
          <w:sz w:val="20"/>
          <w:szCs w:val="20"/>
        </w:rPr>
        <w:t>MT TSL i WARSAW BUS</w:t>
      </w:r>
      <w:r w:rsidR="00F639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00D8" w:rsidRPr="00F639D8">
        <w:rPr>
          <w:rFonts w:ascii="Times New Roman" w:hAnsi="Times New Roman" w:cs="Times New Roman"/>
          <w:b/>
          <w:sz w:val="20"/>
          <w:szCs w:val="20"/>
        </w:rPr>
        <w:t>oraz</w:t>
      </w:r>
      <w:r w:rsidRPr="00F639D8">
        <w:rPr>
          <w:rFonts w:ascii="Times New Roman" w:hAnsi="Times New Roman" w:cs="Times New Roman"/>
          <w:b/>
          <w:sz w:val="20"/>
          <w:szCs w:val="20"/>
        </w:rPr>
        <w:t xml:space="preserve"> Konferencji </w:t>
      </w:r>
      <w:r w:rsidR="00F700D8" w:rsidRPr="00F639D8">
        <w:rPr>
          <w:rFonts w:ascii="Times New Roman" w:hAnsi="Times New Roman" w:cs="Times New Roman"/>
          <w:b/>
          <w:sz w:val="20"/>
          <w:szCs w:val="20"/>
        </w:rPr>
        <w:t>„</w:t>
      </w:r>
      <w:r w:rsidRPr="00F639D8">
        <w:rPr>
          <w:rFonts w:ascii="Times New Roman" w:hAnsi="Times New Roman" w:cs="Times New Roman"/>
          <w:b/>
          <w:sz w:val="20"/>
          <w:szCs w:val="20"/>
        </w:rPr>
        <w:t>POLSKI TRANSPORT DZIŚ</w:t>
      </w:r>
      <w:r w:rsidR="001F3089" w:rsidRPr="00F639D8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Pr="00F639D8">
        <w:rPr>
          <w:rFonts w:ascii="Times New Roman" w:hAnsi="Times New Roman" w:cs="Times New Roman"/>
          <w:b/>
          <w:sz w:val="20"/>
          <w:szCs w:val="20"/>
        </w:rPr>
        <w:t>JUTRO</w:t>
      </w:r>
      <w:r w:rsidR="00F700D8" w:rsidRPr="00F639D8">
        <w:rPr>
          <w:rFonts w:ascii="Times New Roman" w:hAnsi="Times New Roman" w:cs="Times New Roman"/>
          <w:b/>
          <w:sz w:val="20"/>
          <w:szCs w:val="20"/>
        </w:rPr>
        <w:t>”</w:t>
      </w:r>
    </w:p>
    <w:p w14:paraId="618ED32E" w14:textId="4003F9C1" w:rsidR="00433F25" w:rsidRPr="00394095" w:rsidRDefault="00187D18" w:rsidP="00394095">
      <w:pPr>
        <w:pStyle w:val="Standard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wystąpienia zaproszonych gości</w:t>
      </w:r>
    </w:p>
    <w:p w14:paraId="672A6659" w14:textId="6D4C6085" w:rsidR="00D5667A" w:rsidRDefault="00D5667A" w:rsidP="00D5667A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261FB45F" w14:textId="77777777" w:rsidR="00FF338D" w:rsidRPr="00F639D8" w:rsidRDefault="00FF338D" w:rsidP="00D5667A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31512DEA" w14:textId="2EF8724C" w:rsidR="00D5667A" w:rsidRPr="00F639D8" w:rsidRDefault="00AF5DE3" w:rsidP="00D5667A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9D8">
        <w:rPr>
          <w:rFonts w:ascii="Times New Roman" w:hAnsi="Times New Roman" w:cs="Times New Roman"/>
          <w:b/>
          <w:color w:val="auto"/>
          <w:sz w:val="20"/>
          <w:szCs w:val="20"/>
        </w:rPr>
        <w:t>g</w:t>
      </w:r>
      <w:r w:rsidR="00D5667A" w:rsidRPr="00F639D8">
        <w:rPr>
          <w:rFonts w:ascii="Times New Roman" w:hAnsi="Times New Roman" w:cs="Times New Roman"/>
          <w:b/>
          <w:color w:val="auto"/>
          <w:sz w:val="20"/>
          <w:szCs w:val="20"/>
        </w:rPr>
        <w:t>odz. 10.</w:t>
      </w:r>
      <w:r w:rsidR="00187D18">
        <w:rPr>
          <w:rFonts w:ascii="Times New Roman" w:hAnsi="Times New Roman" w:cs="Times New Roman"/>
          <w:b/>
          <w:color w:val="auto"/>
          <w:sz w:val="20"/>
          <w:szCs w:val="20"/>
        </w:rPr>
        <w:t>30</w:t>
      </w:r>
      <w:r w:rsidR="00D5667A" w:rsidRPr="00F639D8">
        <w:rPr>
          <w:rFonts w:ascii="Times New Roman" w:hAnsi="Times New Roman" w:cs="Times New Roman"/>
          <w:b/>
          <w:color w:val="auto"/>
          <w:sz w:val="20"/>
          <w:szCs w:val="20"/>
        </w:rPr>
        <w:t>-11.</w:t>
      </w:r>
      <w:r w:rsidR="00394095">
        <w:rPr>
          <w:rFonts w:ascii="Times New Roman" w:hAnsi="Times New Roman" w:cs="Times New Roman"/>
          <w:b/>
          <w:color w:val="auto"/>
          <w:sz w:val="20"/>
          <w:szCs w:val="20"/>
        </w:rPr>
        <w:t>00</w:t>
      </w:r>
    </w:p>
    <w:p w14:paraId="164FE56C" w14:textId="545873FA" w:rsidR="00014481" w:rsidRDefault="00040357" w:rsidP="00014481">
      <w:pPr>
        <w:pStyle w:val="Standard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F639D8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="007F3DBA">
        <w:rPr>
          <w:rFonts w:ascii="Times New Roman" w:hAnsi="Times New Roman" w:cs="Times New Roman"/>
          <w:color w:val="auto"/>
          <w:sz w:val="20"/>
          <w:szCs w:val="20"/>
        </w:rPr>
        <w:t>Mega trendy w transporcie</w:t>
      </w:r>
      <w:r w:rsidRPr="00F639D8">
        <w:rPr>
          <w:rFonts w:ascii="Times New Roman" w:hAnsi="Times New Roman" w:cs="Times New Roman"/>
          <w:color w:val="auto"/>
          <w:sz w:val="20"/>
          <w:szCs w:val="20"/>
        </w:rPr>
        <w:t xml:space="preserve">”, </w:t>
      </w:r>
      <w:r w:rsidR="009315B9" w:rsidRPr="00F639D8">
        <w:rPr>
          <w:rFonts w:ascii="Times New Roman" w:hAnsi="Times New Roman" w:cs="Times New Roman"/>
          <w:color w:val="auto"/>
          <w:sz w:val="20"/>
          <w:szCs w:val="20"/>
        </w:rPr>
        <w:t>Instytut Transportu Samochodowego (</w:t>
      </w:r>
      <w:r w:rsidR="009315B9" w:rsidRPr="00F639D8">
        <w:rPr>
          <w:rFonts w:ascii="Times New Roman" w:hAnsi="Times New Roman" w:cs="Times New Roman"/>
          <w:color w:val="00B050"/>
          <w:sz w:val="20"/>
          <w:szCs w:val="20"/>
        </w:rPr>
        <w:t>prof. M</w:t>
      </w:r>
      <w:r w:rsidR="007F3DBA">
        <w:rPr>
          <w:rFonts w:ascii="Times New Roman" w:hAnsi="Times New Roman" w:cs="Times New Roman"/>
          <w:color w:val="00B050"/>
          <w:sz w:val="20"/>
          <w:szCs w:val="20"/>
        </w:rPr>
        <w:t>arcin Ś</w:t>
      </w:r>
      <w:r w:rsidR="009315B9" w:rsidRPr="00F639D8">
        <w:rPr>
          <w:rFonts w:ascii="Times New Roman" w:hAnsi="Times New Roman" w:cs="Times New Roman"/>
          <w:color w:val="00B050"/>
          <w:sz w:val="20"/>
          <w:szCs w:val="20"/>
        </w:rPr>
        <w:t>lęzak</w:t>
      </w:r>
      <w:r w:rsidR="007F3DBA">
        <w:rPr>
          <w:rFonts w:ascii="Times New Roman" w:hAnsi="Times New Roman" w:cs="Times New Roman"/>
          <w:color w:val="00B050"/>
          <w:sz w:val="20"/>
          <w:szCs w:val="20"/>
        </w:rPr>
        <w:t>, dyrektor ITS</w:t>
      </w:r>
      <w:r w:rsidR="009315B9" w:rsidRPr="00F639D8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BCBF392" w14:textId="453EA08C" w:rsidR="00B07E20" w:rsidRPr="00F639D8" w:rsidRDefault="00B07E20" w:rsidP="00014481">
      <w:pPr>
        <w:pStyle w:val="Standard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„Kompetencje kadry szkoleniowej w transporcie</w:t>
      </w:r>
      <w:r w:rsidR="002E72B8">
        <w:rPr>
          <w:rFonts w:ascii="Times New Roman" w:hAnsi="Times New Roman" w:cs="Times New Roman"/>
          <w:color w:val="auto"/>
          <w:sz w:val="20"/>
          <w:szCs w:val="20"/>
        </w:rPr>
        <w:t xml:space="preserve"> – sektorowa rama kwalifikacji”, Polski Klaster Edukacyjny (</w:t>
      </w:r>
      <w:r w:rsidR="002E72B8" w:rsidRPr="002E72B8">
        <w:rPr>
          <w:rFonts w:ascii="Times New Roman" w:hAnsi="Times New Roman" w:cs="Times New Roman"/>
          <w:color w:val="00B050"/>
          <w:sz w:val="20"/>
          <w:szCs w:val="20"/>
        </w:rPr>
        <w:t>Tomasz Matuszewski</w:t>
      </w:r>
      <w:r w:rsidR="002E72B8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6F4DFA47" w14:textId="29576346" w:rsidR="00014481" w:rsidRDefault="00014481" w:rsidP="00636D27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8884834" w14:textId="77777777" w:rsidR="00FF338D" w:rsidRPr="00F639D8" w:rsidRDefault="00FF338D" w:rsidP="00636D27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E606403" w14:textId="7C04D791" w:rsidR="00437458" w:rsidRPr="00F639D8" w:rsidRDefault="006A6A10" w:rsidP="006A6A10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9D8">
        <w:rPr>
          <w:rFonts w:ascii="Times New Roman" w:hAnsi="Times New Roman" w:cs="Times New Roman"/>
          <w:b/>
          <w:color w:val="auto"/>
          <w:sz w:val="20"/>
          <w:szCs w:val="20"/>
        </w:rPr>
        <w:t>godz. 11.</w:t>
      </w:r>
      <w:r w:rsidR="00394095">
        <w:rPr>
          <w:rFonts w:ascii="Times New Roman" w:hAnsi="Times New Roman" w:cs="Times New Roman"/>
          <w:b/>
          <w:color w:val="auto"/>
          <w:sz w:val="20"/>
          <w:szCs w:val="20"/>
        </w:rPr>
        <w:t>00</w:t>
      </w:r>
      <w:r w:rsidRPr="00F639D8">
        <w:rPr>
          <w:rFonts w:ascii="Times New Roman" w:hAnsi="Times New Roman" w:cs="Times New Roman"/>
          <w:b/>
          <w:color w:val="auto"/>
          <w:sz w:val="20"/>
          <w:szCs w:val="20"/>
        </w:rPr>
        <w:t>-12.</w:t>
      </w:r>
      <w:r w:rsidR="00394095">
        <w:rPr>
          <w:rFonts w:ascii="Times New Roman" w:hAnsi="Times New Roman" w:cs="Times New Roman"/>
          <w:b/>
          <w:color w:val="auto"/>
          <w:sz w:val="20"/>
          <w:szCs w:val="20"/>
        </w:rPr>
        <w:t>00</w:t>
      </w:r>
    </w:p>
    <w:p w14:paraId="11D51C8D" w14:textId="4C62338C" w:rsidR="006A6A10" w:rsidRPr="00F639D8" w:rsidRDefault="006A6A10" w:rsidP="006A6A10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9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przerwa kawowa, </w:t>
      </w:r>
      <w:r w:rsidRPr="00701F46">
        <w:rPr>
          <w:rFonts w:ascii="Times New Roman" w:hAnsi="Times New Roman" w:cs="Times New Roman"/>
          <w:bCs/>
          <w:color w:val="auto"/>
          <w:sz w:val="20"/>
          <w:szCs w:val="20"/>
        </w:rPr>
        <w:t>zwiedzanie stoisk targowych</w:t>
      </w:r>
    </w:p>
    <w:p w14:paraId="79B78E25" w14:textId="3F46A937" w:rsidR="006A6A10" w:rsidRDefault="006A6A10" w:rsidP="00636D27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D670E9" w14:textId="77777777" w:rsidR="00FF338D" w:rsidRPr="00F639D8" w:rsidRDefault="00FF338D" w:rsidP="00636D27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708832" w14:textId="62C6E400" w:rsidR="00D5667A" w:rsidRPr="00F639D8" w:rsidRDefault="00587D08" w:rsidP="00D5667A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godz. </w:t>
      </w:r>
      <w:r w:rsidR="00D5667A" w:rsidRPr="00F639D8">
        <w:rPr>
          <w:rFonts w:ascii="Times New Roman" w:hAnsi="Times New Roman" w:cs="Times New Roman"/>
          <w:b/>
          <w:color w:val="auto"/>
          <w:sz w:val="20"/>
          <w:szCs w:val="20"/>
        </w:rPr>
        <w:t>12.</w:t>
      </w:r>
      <w:r w:rsidR="00225D8F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="00D5667A" w:rsidRPr="00F639D8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="00AF5DE3" w:rsidRPr="00F639D8">
        <w:rPr>
          <w:rFonts w:ascii="Times New Roman" w:hAnsi="Times New Roman" w:cs="Times New Roman"/>
          <w:b/>
          <w:color w:val="auto"/>
          <w:sz w:val="20"/>
          <w:szCs w:val="20"/>
        </w:rPr>
        <w:t>-</w:t>
      </w:r>
      <w:r w:rsidR="00D5667A" w:rsidRPr="00F639D8">
        <w:rPr>
          <w:rFonts w:ascii="Times New Roman" w:hAnsi="Times New Roman" w:cs="Times New Roman"/>
          <w:b/>
          <w:color w:val="auto"/>
          <w:sz w:val="20"/>
          <w:szCs w:val="20"/>
        </w:rPr>
        <w:t>13.</w:t>
      </w:r>
      <w:r w:rsidR="00225D8F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="00AF5DE3" w:rsidRPr="00F639D8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</w:p>
    <w:p w14:paraId="15DD3DA5" w14:textId="48951555" w:rsidR="00F754B0" w:rsidRDefault="00F754B0" w:rsidP="009315B9">
      <w:pPr>
        <w:pStyle w:val="Standard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„Transport autonomiczny z polskiej perspektywy” </w:t>
      </w:r>
      <w:r w:rsidRPr="00F639D8">
        <w:rPr>
          <w:rFonts w:ascii="Times New Roman" w:hAnsi="Times New Roman" w:cs="Times New Roman"/>
          <w:color w:val="auto"/>
          <w:sz w:val="20"/>
          <w:szCs w:val="20"/>
        </w:rPr>
        <w:t>Instytut Transportu Samochodowego (</w:t>
      </w:r>
      <w:r w:rsidRPr="00F639D8">
        <w:rPr>
          <w:rFonts w:ascii="Times New Roman" w:hAnsi="Times New Roman" w:cs="Times New Roman"/>
          <w:color w:val="00B050"/>
          <w:sz w:val="20"/>
          <w:szCs w:val="20"/>
        </w:rPr>
        <w:t>prof. M</w:t>
      </w:r>
      <w:r>
        <w:rPr>
          <w:rFonts w:ascii="Times New Roman" w:hAnsi="Times New Roman" w:cs="Times New Roman"/>
          <w:color w:val="00B050"/>
          <w:sz w:val="20"/>
          <w:szCs w:val="20"/>
        </w:rPr>
        <w:t>arcin Ś</w:t>
      </w:r>
      <w:r w:rsidRPr="00F639D8">
        <w:rPr>
          <w:rFonts w:ascii="Times New Roman" w:hAnsi="Times New Roman" w:cs="Times New Roman"/>
          <w:color w:val="00B050"/>
          <w:sz w:val="20"/>
          <w:szCs w:val="20"/>
        </w:rPr>
        <w:t>lęzak</w:t>
      </w:r>
      <w:r>
        <w:rPr>
          <w:rFonts w:ascii="Times New Roman" w:hAnsi="Times New Roman" w:cs="Times New Roman"/>
          <w:color w:val="00B050"/>
          <w:sz w:val="20"/>
          <w:szCs w:val="20"/>
        </w:rPr>
        <w:t>, dyrektor ITS</w:t>
      </w:r>
      <w:r w:rsidRPr="00F639D8">
        <w:rPr>
          <w:rFonts w:ascii="Times New Roman" w:hAnsi="Times New Roman" w:cs="Times New Roman"/>
          <w:color w:val="auto"/>
          <w:sz w:val="20"/>
          <w:szCs w:val="20"/>
        </w:rPr>
        <w:t>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C52E308" w14:textId="570E980C" w:rsidR="009315B9" w:rsidRPr="00F639D8" w:rsidRDefault="009315B9" w:rsidP="009315B9">
      <w:pPr>
        <w:pStyle w:val="Standard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F639D8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="003631F7" w:rsidRPr="003631F7">
        <w:rPr>
          <w:rFonts w:ascii="Times New Roman" w:hAnsi="Times New Roman" w:cs="Times New Roman"/>
          <w:color w:val="auto"/>
          <w:sz w:val="20"/>
          <w:szCs w:val="20"/>
        </w:rPr>
        <w:t>Poszukiwanie nowych oraz odzyskiwanie utraconych rynków warunkiem utrzymania wiodącej pozycji polskiego transportu w Europie</w:t>
      </w:r>
      <w:r w:rsidRPr="00F639D8">
        <w:rPr>
          <w:rFonts w:ascii="Times New Roman" w:hAnsi="Times New Roman" w:cs="Times New Roman"/>
          <w:color w:val="auto"/>
          <w:sz w:val="20"/>
          <w:szCs w:val="20"/>
        </w:rPr>
        <w:t xml:space="preserve">”, </w:t>
      </w:r>
      <w:r w:rsidR="004C02F6">
        <w:rPr>
          <w:rFonts w:ascii="Times New Roman" w:hAnsi="Times New Roman" w:cs="Times New Roman"/>
          <w:color w:val="auto"/>
          <w:sz w:val="20"/>
          <w:szCs w:val="20"/>
        </w:rPr>
        <w:t>Ogólnopolski Związek Pracodawców Transportu Drogowego (</w:t>
      </w:r>
      <w:r w:rsidR="003631F7" w:rsidRPr="003631F7">
        <w:rPr>
          <w:rFonts w:ascii="Times New Roman" w:hAnsi="Times New Roman" w:cs="Times New Roman"/>
          <w:color w:val="00B050"/>
          <w:sz w:val="20"/>
          <w:szCs w:val="20"/>
        </w:rPr>
        <w:t>Andrzej Bogdanowicz, Dyrektor Generalny</w:t>
      </w:r>
      <w:r w:rsidR="003631F7">
        <w:rPr>
          <w:rFonts w:ascii="Times New Roman" w:hAnsi="Times New Roman" w:cs="Times New Roman"/>
          <w:color w:val="00B050"/>
          <w:sz w:val="20"/>
          <w:szCs w:val="20"/>
        </w:rPr>
        <w:t xml:space="preserve"> OZPTD</w:t>
      </w:r>
      <w:r w:rsidR="004C02F6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69FA6F61" w14:textId="77777777" w:rsidR="009466A9" w:rsidRPr="00A852C2" w:rsidRDefault="009466A9" w:rsidP="009466A9">
      <w:pPr>
        <w:pStyle w:val="Standard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9D8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A852C2">
        <w:rPr>
          <w:rFonts w:ascii="Times New Roman" w:hAnsi="Times New Roman" w:cs="Times New Roman"/>
          <w:color w:val="auto"/>
          <w:sz w:val="20"/>
          <w:szCs w:val="20"/>
        </w:rPr>
        <w:t>Wyzwania dla transportu drogowego w latach 20</w:t>
      </w: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A852C2">
        <w:rPr>
          <w:rFonts w:ascii="Times New Roman" w:hAnsi="Times New Roman" w:cs="Times New Roman"/>
          <w:color w:val="auto"/>
          <w:sz w:val="20"/>
          <w:szCs w:val="20"/>
        </w:rPr>
        <w:t>tych XXI wieku</w:t>
      </w:r>
      <w:r>
        <w:rPr>
          <w:rFonts w:ascii="Times New Roman" w:hAnsi="Times New Roman" w:cs="Times New Roman"/>
          <w:color w:val="auto"/>
          <w:sz w:val="20"/>
          <w:szCs w:val="20"/>
        </w:rPr>
        <w:t>”, Zrzeszenie Międzynarodowych Przewoźników Drogowych (</w:t>
      </w:r>
      <w:r w:rsidRPr="00226322">
        <w:rPr>
          <w:rFonts w:ascii="Times New Roman" w:hAnsi="Times New Roman" w:cs="Times New Roman"/>
          <w:color w:val="00B050"/>
          <w:sz w:val="20"/>
          <w:szCs w:val="20"/>
        </w:rPr>
        <w:t>Piotr Mikiel,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dyrektor ZMPD</w:t>
      </w:r>
      <w:r w:rsidRPr="00253ACA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222EAAB5" w14:textId="3180A68D" w:rsidR="008047C9" w:rsidRDefault="008047C9" w:rsidP="009315B9">
      <w:pPr>
        <w:pStyle w:val="Standard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„Tachografy </w:t>
      </w:r>
      <w:r w:rsidR="009F7467">
        <w:rPr>
          <w:rFonts w:ascii="Times New Roman" w:hAnsi="Times New Roman" w:cs="Times New Roman"/>
          <w:color w:val="auto"/>
          <w:sz w:val="20"/>
          <w:szCs w:val="20"/>
        </w:rPr>
        <w:t>nowej generacji – perspektywa zmian</w:t>
      </w:r>
      <w:r>
        <w:rPr>
          <w:rFonts w:ascii="Times New Roman" w:hAnsi="Times New Roman" w:cs="Times New Roman"/>
          <w:color w:val="auto"/>
          <w:sz w:val="20"/>
          <w:szCs w:val="20"/>
        </w:rPr>
        <w:t>”, Główny Inspektorat Transportu Drogowego (</w:t>
      </w:r>
      <w:r w:rsidR="00D770EF" w:rsidRPr="00D770EF">
        <w:rPr>
          <w:rFonts w:ascii="Times New Roman" w:hAnsi="Times New Roman" w:cs="Times New Roman"/>
          <w:color w:val="00B050"/>
          <w:sz w:val="20"/>
          <w:szCs w:val="20"/>
        </w:rPr>
        <w:t>Bartosz Jabłonka, Biuro Nadzoru Inspekcyjnego GITD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613D4539" w14:textId="01B64A87" w:rsidR="00A852C2" w:rsidRDefault="00A852C2" w:rsidP="00A852C2">
      <w:pPr>
        <w:pStyle w:val="Standard"/>
        <w:tabs>
          <w:tab w:val="left" w:pos="0"/>
        </w:tabs>
        <w:spacing w:after="0"/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55D324" w14:textId="77777777" w:rsidR="00FF338D" w:rsidRPr="00F639D8" w:rsidRDefault="00FF338D" w:rsidP="00A852C2">
      <w:pPr>
        <w:pStyle w:val="Standard"/>
        <w:tabs>
          <w:tab w:val="left" w:pos="0"/>
        </w:tabs>
        <w:spacing w:after="0"/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193B16" w14:textId="5557AF07" w:rsidR="00D5667A" w:rsidRPr="00F639D8" w:rsidRDefault="00587D08" w:rsidP="00D5667A">
      <w:pPr>
        <w:pStyle w:val="Standard"/>
        <w:tabs>
          <w:tab w:val="left" w:pos="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g</w:t>
      </w:r>
      <w:r w:rsidR="00BE5CC2" w:rsidRPr="00F639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odz. </w:t>
      </w:r>
      <w:r w:rsidR="00D5667A" w:rsidRPr="00F639D8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652877" w:rsidRPr="00F639D8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D5667A" w:rsidRPr="00F639D8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="00371077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="00D5667A" w:rsidRPr="00F639D8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="00037B57">
        <w:rPr>
          <w:rFonts w:ascii="Times New Roman" w:hAnsi="Times New Roman" w:cs="Times New Roman"/>
          <w:b/>
          <w:color w:val="auto"/>
          <w:sz w:val="20"/>
          <w:szCs w:val="20"/>
        </w:rPr>
        <w:t>-</w:t>
      </w:r>
      <w:r w:rsidR="00371077">
        <w:rPr>
          <w:rFonts w:ascii="Times New Roman" w:hAnsi="Times New Roman" w:cs="Times New Roman"/>
          <w:b/>
          <w:color w:val="auto"/>
          <w:sz w:val="20"/>
          <w:szCs w:val="20"/>
        </w:rPr>
        <w:t>13</w:t>
      </w:r>
      <w:r w:rsidR="00D5667A" w:rsidRPr="00F639D8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="00371077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652877" w:rsidRPr="00F639D8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</w:p>
    <w:p w14:paraId="24B975AE" w14:textId="6328F972" w:rsidR="00EA2D75" w:rsidRPr="00B679B1" w:rsidRDefault="00371077" w:rsidP="00B679B1">
      <w:pPr>
        <w:pStyle w:val="Standard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panel dyskusyjny</w:t>
      </w:r>
      <w:r w:rsidR="00575F0E">
        <w:rPr>
          <w:rFonts w:ascii="Times New Roman" w:hAnsi="Times New Roman" w:cs="Times New Roman"/>
          <w:sz w:val="20"/>
          <w:szCs w:val="20"/>
        </w:rPr>
        <w:t xml:space="preserve"> </w:t>
      </w:r>
      <w:r w:rsidR="00BC3361">
        <w:rPr>
          <w:rFonts w:ascii="Times New Roman" w:hAnsi="Times New Roman" w:cs="Times New Roman"/>
          <w:sz w:val="20"/>
          <w:szCs w:val="20"/>
        </w:rPr>
        <w:t>na temat „Kompetenc</w:t>
      </w:r>
      <w:r w:rsidR="00FF338D">
        <w:rPr>
          <w:rFonts w:ascii="Times New Roman" w:hAnsi="Times New Roman" w:cs="Times New Roman"/>
          <w:sz w:val="20"/>
          <w:szCs w:val="20"/>
        </w:rPr>
        <w:t>je</w:t>
      </w:r>
      <w:r w:rsidR="00BC3361">
        <w:rPr>
          <w:rFonts w:ascii="Times New Roman" w:hAnsi="Times New Roman" w:cs="Times New Roman"/>
          <w:sz w:val="20"/>
          <w:szCs w:val="20"/>
        </w:rPr>
        <w:t xml:space="preserve"> kadry szkoleniowej w transporcie”</w:t>
      </w:r>
      <w:r w:rsidR="00FF338D">
        <w:rPr>
          <w:rFonts w:ascii="Times New Roman" w:hAnsi="Times New Roman" w:cs="Times New Roman"/>
          <w:sz w:val="20"/>
          <w:szCs w:val="20"/>
        </w:rPr>
        <w:t xml:space="preserve"> – z udziałem zaproszonych parlamentarzystów i pracowników administracji rządowej</w:t>
      </w:r>
      <w:bookmarkStart w:id="0" w:name="_GoBack"/>
      <w:bookmarkEnd w:id="0"/>
    </w:p>
    <w:sectPr w:rsidR="00EA2D75" w:rsidRPr="00B679B1" w:rsidSect="00EA2D75">
      <w:headerReference w:type="default" r:id="rId7"/>
      <w:footerReference w:type="default" r:id="rId8"/>
      <w:pgSz w:w="11906" w:h="16838"/>
      <w:pgMar w:top="1985" w:right="720" w:bottom="1702" w:left="720" w:header="708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9597" w14:textId="77777777" w:rsidR="00A34848" w:rsidRDefault="00A34848" w:rsidP="000F193A">
      <w:pPr>
        <w:spacing w:after="0" w:line="240" w:lineRule="auto"/>
      </w:pPr>
      <w:r>
        <w:separator/>
      </w:r>
    </w:p>
  </w:endnote>
  <w:endnote w:type="continuationSeparator" w:id="0">
    <w:p w14:paraId="7753287E" w14:textId="77777777" w:rsidR="00A34848" w:rsidRDefault="00A34848" w:rsidP="000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3CD1" w14:textId="77777777" w:rsidR="000F193A" w:rsidRDefault="000F193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7F03F" wp14:editId="0DA61A24">
          <wp:simplePos x="0" y="0"/>
          <wp:positionH relativeFrom="column">
            <wp:posOffset>-22860</wp:posOffset>
          </wp:positionH>
          <wp:positionV relativeFrom="page">
            <wp:posOffset>9649460</wp:posOffset>
          </wp:positionV>
          <wp:extent cx="6710702" cy="1028252"/>
          <wp:effectExtent l="0" t="0" r="0" b="635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dolna_P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702" cy="102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0C2D" w14:textId="77777777" w:rsidR="00A34848" w:rsidRDefault="00A34848" w:rsidP="000F193A">
      <w:pPr>
        <w:spacing w:after="0" w:line="240" w:lineRule="auto"/>
      </w:pPr>
      <w:r>
        <w:separator/>
      </w:r>
    </w:p>
  </w:footnote>
  <w:footnote w:type="continuationSeparator" w:id="0">
    <w:p w14:paraId="377D6E18" w14:textId="77777777" w:rsidR="00A34848" w:rsidRDefault="00A34848" w:rsidP="000F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69AC" w14:textId="77777777" w:rsidR="000F193A" w:rsidRDefault="000F193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72BF5E" wp14:editId="6885C294">
          <wp:simplePos x="0" y="0"/>
          <wp:positionH relativeFrom="column">
            <wp:posOffset>265430</wp:posOffset>
          </wp:positionH>
          <wp:positionV relativeFrom="page">
            <wp:posOffset>19050</wp:posOffset>
          </wp:positionV>
          <wp:extent cx="6272212" cy="1325123"/>
          <wp:effectExtent l="0" t="0" r="0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górna P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2212" cy="1325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5AF"/>
    <w:multiLevelType w:val="hybridMultilevel"/>
    <w:tmpl w:val="6814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B7E"/>
    <w:multiLevelType w:val="hybridMultilevel"/>
    <w:tmpl w:val="0198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1054"/>
    <w:multiLevelType w:val="hybridMultilevel"/>
    <w:tmpl w:val="1C1E173E"/>
    <w:lvl w:ilvl="0" w:tplc="BB5680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E5EA2"/>
    <w:multiLevelType w:val="hybridMultilevel"/>
    <w:tmpl w:val="46C8C81E"/>
    <w:lvl w:ilvl="0" w:tplc="BB5680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C7093"/>
    <w:multiLevelType w:val="hybridMultilevel"/>
    <w:tmpl w:val="0CD81422"/>
    <w:lvl w:ilvl="0" w:tplc="9F9A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A4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8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9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0F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C6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A1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0E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F2925"/>
    <w:multiLevelType w:val="hybridMultilevel"/>
    <w:tmpl w:val="7C10D15E"/>
    <w:lvl w:ilvl="0" w:tplc="A2F4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21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81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2E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4B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66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AE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C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2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97C0B"/>
    <w:multiLevelType w:val="hybridMultilevel"/>
    <w:tmpl w:val="0476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629B"/>
    <w:multiLevelType w:val="hybridMultilevel"/>
    <w:tmpl w:val="28BA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9395C"/>
    <w:multiLevelType w:val="hybridMultilevel"/>
    <w:tmpl w:val="8B26DAF2"/>
    <w:lvl w:ilvl="0" w:tplc="099053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32DB5"/>
    <w:multiLevelType w:val="hybridMultilevel"/>
    <w:tmpl w:val="4744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5073"/>
    <w:multiLevelType w:val="hybridMultilevel"/>
    <w:tmpl w:val="1B34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3A"/>
    <w:rsid w:val="00002924"/>
    <w:rsid w:val="00014481"/>
    <w:rsid w:val="00020BC8"/>
    <w:rsid w:val="00037B00"/>
    <w:rsid w:val="00037B57"/>
    <w:rsid w:val="00040357"/>
    <w:rsid w:val="00052C43"/>
    <w:rsid w:val="00061270"/>
    <w:rsid w:val="000950A6"/>
    <w:rsid w:val="000A1CDF"/>
    <w:rsid w:val="000A3BE0"/>
    <w:rsid w:val="000A53C7"/>
    <w:rsid w:val="000B351B"/>
    <w:rsid w:val="000B6916"/>
    <w:rsid w:val="000D7CC0"/>
    <w:rsid w:val="000F193A"/>
    <w:rsid w:val="00101BBB"/>
    <w:rsid w:val="00116C5E"/>
    <w:rsid w:val="00126B61"/>
    <w:rsid w:val="00143350"/>
    <w:rsid w:val="00151BD3"/>
    <w:rsid w:val="0017000D"/>
    <w:rsid w:val="00187D18"/>
    <w:rsid w:val="001D77B8"/>
    <w:rsid w:val="001F3089"/>
    <w:rsid w:val="00223651"/>
    <w:rsid w:val="00225D8F"/>
    <w:rsid w:val="00226322"/>
    <w:rsid w:val="002305D8"/>
    <w:rsid w:val="00242753"/>
    <w:rsid w:val="00253ACA"/>
    <w:rsid w:val="00273601"/>
    <w:rsid w:val="002E2A16"/>
    <w:rsid w:val="002E31D2"/>
    <w:rsid w:val="002E72B8"/>
    <w:rsid w:val="0033457F"/>
    <w:rsid w:val="003631F7"/>
    <w:rsid w:val="00371077"/>
    <w:rsid w:val="00394095"/>
    <w:rsid w:val="003A4220"/>
    <w:rsid w:val="0040342E"/>
    <w:rsid w:val="004267C9"/>
    <w:rsid w:val="00433F25"/>
    <w:rsid w:val="00437458"/>
    <w:rsid w:val="00441333"/>
    <w:rsid w:val="00451D12"/>
    <w:rsid w:val="004540FD"/>
    <w:rsid w:val="00472A0F"/>
    <w:rsid w:val="00486D1A"/>
    <w:rsid w:val="004969B7"/>
    <w:rsid w:val="004C02F6"/>
    <w:rsid w:val="004E3567"/>
    <w:rsid w:val="004F5438"/>
    <w:rsid w:val="005248E4"/>
    <w:rsid w:val="005362EC"/>
    <w:rsid w:val="00551CAF"/>
    <w:rsid w:val="005650E0"/>
    <w:rsid w:val="00573112"/>
    <w:rsid w:val="00575F0E"/>
    <w:rsid w:val="00587D08"/>
    <w:rsid w:val="005962F1"/>
    <w:rsid w:val="005C2403"/>
    <w:rsid w:val="005E1484"/>
    <w:rsid w:val="005E48CB"/>
    <w:rsid w:val="005E4D65"/>
    <w:rsid w:val="00630BB5"/>
    <w:rsid w:val="00636D27"/>
    <w:rsid w:val="00646D0A"/>
    <w:rsid w:val="00652877"/>
    <w:rsid w:val="0066699D"/>
    <w:rsid w:val="00683BB1"/>
    <w:rsid w:val="006930D0"/>
    <w:rsid w:val="00693E3F"/>
    <w:rsid w:val="006A6A10"/>
    <w:rsid w:val="006C49C8"/>
    <w:rsid w:val="00701F46"/>
    <w:rsid w:val="00751375"/>
    <w:rsid w:val="007767C2"/>
    <w:rsid w:val="007A2977"/>
    <w:rsid w:val="007D727A"/>
    <w:rsid w:val="007F3DBA"/>
    <w:rsid w:val="007F4554"/>
    <w:rsid w:val="008047C9"/>
    <w:rsid w:val="00825518"/>
    <w:rsid w:val="008360B7"/>
    <w:rsid w:val="0089090A"/>
    <w:rsid w:val="008C4911"/>
    <w:rsid w:val="008F06AD"/>
    <w:rsid w:val="009315B9"/>
    <w:rsid w:val="009438F9"/>
    <w:rsid w:val="009466A9"/>
    <w:rsid w:val="00947D65"/>
    <w:rsid w:val="00961082"/>
    <w:rsid w:val="009A1D0B"/>
    <w:rsid w:val="009C37DD"/>
    <w:rsid w:val="009F5CB6"/>
    <w:rsid w:val="009F7467"/>
    <w:rsid w:val="00A02D12"/>
    <w:rsid w:val="00A11D2B"/>
    <w:rsid w:val="00A15AD2"/>
    <w:rsid w:val="00A272C3"/>
    <w:rsid w:val="00A34848"/>
    <w:rsid w:val="00A553C3"/>
    <w:rsid w:val="00A55C91"/>
    <w:rsid w:val="00A64E56"/>
    <w:rsid w:val="00A852C2"/>
    <w:rsid w:val="00A87619"/>
    <w:rsid w:val="00A9329F"/>
    <w:rsid w:val="00A96774"/>
    <w:rsid w:val="00AD0DFB"/>
    <w:rsid w:val="00AE7E08"/>
    <w:rsid w:val="00AF5DE3"/>
    <w:rsid w:val="00B07E20"/>
    <w:rsid w:val="00B24343"/>
    <w:rsid w:val="00B36A32"/>
    <w:rsid w:val="00B4406F"/>
    <w:rsid w:val="00B679B1"/>
    <w:rsid w:val="00B84579"/>
    <w:rsid w:val="00B90388"/>
    <w:rsid w:val="00BC3361"/>
    <w:rsid w:val="00BD77D8"/>
    <w:rsid w:val="00BE0D0E"/>
    <w:rsid w:val="00BE5CC2"/>
    <w:rsid w:val="00BF2094"/>
    <w:rsid w:val="00C04AD9"/>
    <w:rsid w:val="00C376B4"/>
    <w:rsid w:val="00C81DE5"/>
    <w:rsid w:val="00C84912"/>
    <w:rsid w:val="00CD3878"/>
    <w:rsid w:val="00CE3D99"/>
    <w:rsid w:val="00D5667A"/>
    <w:rsid w:val="00D65632"/>
    <w:rsid w:val="00D770EF"/>
    <w:rsid w:val="00D91A90"/>
    <w:rsid w:val="00D91EDA"/>
    <w:rsid w:val="00DA0649"/>
    <w:rsid w:val="00DA67D6"/>
    <w:rsid w:val="00DB78ED"/>
    <w:rsid w:val="00DE47A1"/>
    <w:rsid w:val="00DF760B"/>
    <w:rsid w:val="00E0159A"/>
    <w:rsid w:val="00E35141"/>
    <w:rsid w:val="00EA2D75"/>
    <w:rsid w:val="00EB5FB3"/>
    <w:rsid w:val="00ED1EBF"/>
    <w:rsid w:val="00F153DB"/>
    <w:rsid w:val="00F20141"/>
    <w:rsid w:val="00F21740"/>
    <w:rsid w:val="00F37B5F"/>
    <w:rsid w:val="00F639D8"/>
    <w:rsid w:val="00F700D8"/>
    <w:rsid w:val="00F754B0"/>
    <w:rsid w:val="00FE3D87"/>
    <w:rsid w:val="00FE512F"/>
    <w:rsid w:val="00FF338D"/>
    <w:rsid w:val="419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0F932"/>
  <w15:chartTrackingRefBased/>
  <w15:docId w15:val="{6E3771F3-0C11-4AB3-AEE9-C9A6ED1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93A"/>
  </w:style>
  <w:style w:type="paragraph" w:styleId="Stopka">
    <w:name w:val="footer"/>
    <w:basedOn w:val="Normalny"/>
    <w:link w:val="StopkaZnak"/>
    <w:uiPriority w:val="99"/>
    <w:unhideWhenUsed/>
    <w:rsid w:val="000F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93A"/>
  </w:style>
  <w:style w:type="paragraph" w:customStyle="1" w:styleId="Standard">
    <w:name w:val="Standard"/>
    <w:rsid w:val="00D5667A"/>
    <w:pPr>
      <w:suppressAutoHyphens/>
      <w:autoSpaceDN w:val="0"/>
      <w:spacing w:after="113" w:line="240" w:lineRule="auto"/>
      <w:textAlignment w:val="baseline"/>
    </w:pPr>
    <w:rPr>
      <w:rFonts w:ascii="Calibri" w:eastAsia="Arial Unicode MS" w:hAnsi="Calibri" w:cs="Calibri"/>
      <w:color w:val="00000A"/>
      <w:kern w:val="3"/>
    </w:rPr>
  </w:style>
  <w:style w:type="paragraph" w:styleId="Akapitzlist">
    <w:name w:val="List Paragraph"/>
    <w:basedOn w:val="Normalny"/>
    <w:uiPriority w:val="34"/>
    <w:qFormat/>
    <w:rsid w:val="00D91A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Szymańska</dc:creator>
  <cp:keywords/>
  <dc:description/>
  <cp:lastModifiedBy>NIKODEM ZYGADŁO</cp:lastModifiedBy>
  <cp:revision>22</cp:revision>
  <cp:lastPrinted>2020-01-21T17:42:00Z</cp:lastPrinted>
  <dcterms:created xsi:type="dcterms:W3CDTF">2020-02-18T12:36:00Z</dcterms:created>
  <dcterms:modified xsi:type="dcterms:W3CDTF">2020-02-18T13:39:00Z</dcterms:modified>
</cp:coreProperties>
</file>